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B7" w:rsidRDefault="00556EB7" w:rsidP="00556EB7">
      <w:pPr>
        <w:ind w:left="6096"/>
        <w:rPr>
          <w:lang w:val="ru-RU"/>
        </w:rPr>
      </w:pPr>
      <w:r>
        <w:t>Додаток 2</w:t>
      </w:r>
    </w:p>
    <w:p w:rsidR="00556EB7" w:rsidRPr="00D919A0" w:rsidRDefault="00556EB7" w:rsidP="00556EB7">
      <w:pPr>
        <w:ind w:left="6096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до Типового договору</w:t>
      </w:r>
    </w:p>
    <w:p w:rsidR="00556EB7" w:rsidRPr="00D919A0" w:rsidRDefault="00556EB7" w:rsidP="00556EB7">
      <w:pPr>
        <w:ind w:left="6096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розподілу природного газу</w:t>
      </w:r>
    </w:p>
    <w:p w:rsidR="00556EB7" w:rsidRPr="00D919A0" w:rsidRDefault="00556EB7" w:rsidP="00556EB7">
      <w:pPr>
        <w:ind w:left="6096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(пункт 1.3 розділу І)</w:t>
      </w:r>
    </w:p>
    <w:p w:rsidR="00556EB7" w:rsidRPr="00D919A0" w:rsidRDefault="00556EB7" w:rsidP="00556EB7">
      <w:pPr>
        <w:ind w:left="4320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ind w:left="4320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ind w:left="4140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Оператору ГРМ:___________________________________</w:t>
      </w:r>
    </w:p>
    <w:p w:rsidR="00556EB7" w:rsidRPr="00D919A0" w:rsidRDefault="00556EB7" w:rsidP="00556EB7">
      <w:pPr>
        <w:ind w:left="4140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</w:t>
      </w:r>
      <w:r w:rsidRPr="00D919A0">
        <w:rPr>
          <w:rFonts w:ascii="Arial" w:hAnsi="Arial" w:cs="Arial"/>
          <w:sz w:val="20"/>
          <w:szCs w:val="20"/>
        </w:rPr>
        <w:t>(назва Оператора ГРМ)</w:t>
      </w:r>
    </w:p>
    <w:p w:rsidR="00556EB7" w:rsidRPr="00D919A0" w:rsidRDefault="00556EB7" w:rsidP="00556EB7">
      <w:pPr>
        <w:ind w:left="4140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Споживач:________________________________________</w:t>
      </w:r>
    </w:p>
    <w:p w:rsidR="00556EB7" w:rsidRPr="00D919A0" w:rsidRDefault="00556EB7" w:rsidP="00556EB7">
      <w:pPr>
        <w:ind w:left="5040" w:hanging="180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 xml:space="preserve"> (найменування/П. І. Б. та код ЄДРПОУ/ідентифікаційний</w:t>
      </w:r>
    </w:p>
    <w:p w:rsidR="00556EB7" w:rsidRPr="00D919A0" w:rsidRDefault="00556EB7" w:rsidP="00556EB7">
      <w:pPr>
        <w:ind w:left="5040" w:hanging="180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 xml:space="preserve">  номер або серія та номер паспорта (у разі відсутності</w:t>
      </w:r>
    </w:p>
    <w:p w:rsidR="00556EB7" w:rsidRPr="00D919A0" w:rsidRDefault="00D919A0" w:rsidP="00556EB7">
      <w:pPr>
        <w:ind w:left="50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6EB7" w:rsidRPr="00D919A0">
        <w:rPr>
          <w:rFonts w:ascii="Arial" w:hAnsi="Arial" w:cs="Arial"/>
          <w:sz w:val="20"/>
          <w:szCs w:val="20"/>
        </w:rPr>
        <w:t xml:space="preserve">  ідентифікаційного номера))</w:t>
      </w:r>
      <w:r w:rsidR="00556EB7" w:rsidRPr="00D919A0">
        <w:rPr>
          <w:rFonts w:ascii="Arial" w:hAnsi="Arial" w:cs="Arial"/>
          <w:sz w:val="20"/>
          <w:szCs w:val="20"/>
        </w:rPr>
        <w:br/>
      </w:r>
    </w:p>
    <w:p w:rsidR="00556EB7" w:rsidRPr="00D919A0" w:rsidRDefault="00556EB7" w:rsidP="00556EB7">
      <w:pPr>
        <w:tabs>
          <w:tab w:val="left" w:pos="9900"/>
        </w:tabs>
        <w:jc w:val="center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jc w:val="right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tabs>
          <w:tab w:val="left" w:pos="9900"/>
        </w:tabs>
        <w:jc w:val="center"/>
        <w:rPr>
          <w:rFonts w:ascii="Arial" w:hAnsi="Arial" w:cs="Arial"/>
          <w:b/>
          <w:sz w:val="20"/>
          <w:szCs w:val="20"/>
        </w:rPr>
      </w:pPr>
      <w:r w:rsidRPr="00D919A0">
        <w:rPr>
          <w:rFonts w:ascii="Arial" w:hAnsi="Arial" w:cs="Arial"/>
          <w:b/>
          <w:sz w:val="20"/>
          <w:szCs w:val="20"/>
        </w:rPr>
        <w:t>ЗАЯВА-ПРИЄДНАННЯ</w:t>
      </w:r>
    </w:p>
    <w:p w:rsidR="00556EB7" w:rsidRPr="00D919A0" w:rsidRDefault="00556EB7" w:rsidP="00556EB7">
      <w:pPr>
        <w:jc w:val="center"/>
        <w:rPr>
          <w:rFonts w:ascii="Arial" w:hAnsi="Arial" w:cs="Arial"/>
          <w:b/>
          <w:sz w:val="20"/>
          <w:szCs w:val="20"/>
        </w:rPr>
      </w:pPr>
      <w:r w:rsidRPr="00D919A0">
        <w:rPr>
          <w:rFonts w:ascii="Arial" w:hAnsi="Arial" w:cs="Arial"/>
          <w:b/>
          <w:sz w:val="20"/>
          <w:szCs w:val="20"/>
        </w:rPr>
        <w:t xml:space="preserve">до умов договору розподілу природного газу </w:t>
      </w:r>
    </w:p>
    <w:p w:rsidR="00556EB7" w:rsidRPr="00D919A0" w:rsidRDefault="00556EB7" w:rsidP="00556EB7">
      <w:pPr>
        <w:jc w:val="center"/>
        <w:rPr>
          <w:rFonts w:ascii="Arial" w:hAnsi="Arial" w:cs="Arial"/>
          <w:b/>
          <w:sz w:val="20"/>
          <w:szCs w:val="20"/>
        </w:rPr>
      </w:pPr>
      <w:r w:rsidRPr="00D919A0">
        <w:rPr>
          <w:rFonts w:ascii="Arial" w:hAnsi="Arial" w:cs="Arial"/>
          <w:b/>
          <w:sz w:val="20"/>
          <w:szCs w:val="20"/>
        </w:rPr>
        <w:t xml:space="preserve">(для споживача, що не є побутовим) </w:t>
      </w:r>
    </w:p>
    <w:p w:rsidR="00556EB7" w:rsidRPr="00D919A0" w:rsidRDefault="00556EB7" w:rsidP="00556EB7">
      <w:pPr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Ознайомившись з умовами Типового договору розподілу природного газу, затвердженого постановою НКРЕКП від 30 вересня 2015 року № 2498 (далі - Договір), на офіційному сайті НКРЕКП, сайті Оператора ГРМ в мережі Інтернет за адресою: http:www.________________ та в друкованому виданні, що публікується в межах території ліцензованої діяльності ________________________________________________________ , приєднуюсь до умов Договору</w:t>
      </w: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 xml:space="preserve">                                        (зазначити назву та дату друку тощо)</w:t>
      </w:r>
      <w:bookmarkStart w:id="0" w:name="_GoBack"/>
      <w:bookmarkEnd w:id="0"/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з такими нижченаведеними персоніфікованими даними.</w:t>
      </w: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jc w:val="both"/>
        <w:rPr>
          <w:rFonts w:ascii="Arial" w:hAnsi="Arial" w:cs="Arial"/>
          <w:b/>
          <w:sz w:val="20"/>
          <w:szCs w:val="20"/>
        </w:rPr>
      </w:pPr>
      <w:r w:rsidRPr="00D919A0">
        <w:rPr>
          <w:rFonts w:ascii="Arial" w:hAnsi="Arial" w:cs="Arial"/>
          <w:b/>
          <w:sz w:val="20"/>
          <w:szCs w:val="20"/>
        </w:rPr>
        <w:t>Персоніфіковані дані Споживача за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6066"/>
      </w:tblGrid>
      <w:tr w:rsidR="00556EB7" w:rsidRPr="00D919A0" w:rsidTr="00556E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B7" w:rsidRPr="00D919A0" w:rsidRDefault="00556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B7" w:rsidRPr="00D919A0" w:rsidRDefault="00556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Персональний ЕІС-код як суб’єкта ринку природного газу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B7" w:rsidRPr="00D919A0" w:rsidTr="00556E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B7" w:rsidRPr="00D919A0" w:rsidRDefault="00556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19A0">
              <w:rPr>
                <w:rFonts w:ascii="Arial" w:hAnsi="Arial" w:cs="Arial"/>
                <w:sz w:val="20"/>
                <w:szCs w:val="20"/>
                <w:lang w:val="en-US"/>
              </w:rPr>
              <w:t>Назва</w:t>
            </w:r>
            <w:proofErr w:type="spellEnd"/>
            <w:r w:rsidRPr="00D919A0">
              <w:rPr>
                <w:rFonts w:ascii="Arial" w:hAnsi="Arial" w:cs="Arial"/>
                <w:sz w:val="20"/>
                <w:szCs w:val="20"/>
              </w:rPr>
              <w:t xml:space="preserve"> та опис об'єкта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B7" w:rsidRPr="00D919A0" w:rsidTr="00556E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B7" w:rsidRPr="00D919A0" w:rsidRDefault="00556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B7" w:rsidRPr="00D919A0" w:rsidRDefault="00556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Адреса об’єкта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B7" w:rsidRPr="00D919A0" w:rsidTr="00556E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B7" w:rsidRPr="00D919A0" w:rsidRDefault="00556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B7" w:rsidRPr="00D919A0" w:rsidRDefault="00556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 xml:space="preserve">Величина </w:t>
            </w:r>
            <w:r w:rsidRPr="00931FFB">
              <w:rPr>
                <w:rFonts w:ascii="Arial" w:hAnsi="Arial" w:cs="Arial"/>
                <w:sz w:val="20"/>
                <w:szCs w:val="20"/>
              </w:rPr>
              <w:t>річної замовленої потужності об'єкта споживача на перший газовий рік на період до завершення першого повного газового року споживання природного газу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B7" w:rsidRPr="00D919A0" w:rsidTr="00556E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B7" w:rsidRPr="00D919A0" w:rsidRDefault="00556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B7" w:rsidRPr="00D919A0" w:rsidRDefault="00556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Параметри вузла обліку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EB7" w:rsidRPr="00D919A0" w:rsidTr="00556EB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B7" w:rsidRPr="00D919A0" w:rsidRDefault="00556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B7" w:rsidRPr="00D919A0" w:rsidRDefault="00556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A0">
              <w:rPr>
                <w:rFonts w:ascii="Arial" w:hAnsi="Arial" w:cs="Arial"/>
                <w:sz w:val="20"/>
                <w:szCs w:val="20"/>
              </w:rPr>
              <w:t>Інша інформація, передбачена вимогами чинного законодавства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B7" w:rsidRPr="00D919A0" w:rsidRDefault="00556E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6EB7" w:rsidRPr="00D919A0" w:rsidRDefault="00556EB7" w:rsidP="00556EB7">
      <w:pPr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Додатки до Договору, які додаються до заяви-приєднання:</w:t>
      </w:r>
    </w:p>
    <w:p w:rsidR="00556EB7" w:rsidRPr="00D919A0" w:rsidRDefault="00556EB7" w:rsidP="00556EB7">
      <w:pPr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556EB7" w:rsidRPr="00D919A0" w:rsidRDefault="00556EB7" w:rsidP="00556EB7">
      <w:pPr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jc w:val="both"/>
        <w:rPr>
          <w:rFonts w:ascii="Arial" w:hAnsi="Arial" w:cs="Arial"/>
          <w:b/>
          <w:sz w:val="20"/>
          <w:szCs w:val="20"/>
        </w:rPr>
      </w:pPr>
      <w:r w:rsidRPr="00D919A0">
        <w:rPr>
          <w:rFonts w:ascii="Arial" w:hAnsi="Arial" w:cs="Arial"/>
          <w:b/>
          <w:sz w:val="20"/>
          <w:szCs w:val="20"/>
        </w:rPr>
        <w:t>Відмітка про підписання Споживачем цієї заяви-приєднання:</w:t>
      </w: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__________________       ____________________         ______________________________________</w:t>
      </w: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 xml:space="preserve">                 (дата)                                  (особистий підпис)                           (посада та П</w:t>
      </w:r>
      <w:r w:rsidRPr="00D919A0">
        <w:rPr>
          <w:rFonts w:ascii="Arial" w:hAnsi="Arial" w:cs="Arial"/>
          <w:sz w:val="20"/>
          <w:szCs w:val="20"/>
          <w:lang w:val="ru-RU"/>
        </w:rPr>
        <w:t xml:space="preserve">. </w:t>
      </w:r>
      <w:r w:rsidRPr="00D919A0">
        <w:rPr>
          <w:rFonts w:ascii="Arial" w:hAnsi="Arial" w:cs="Arial"/>
          <w:sz w:val="20"/>
          <w:szCs w:val="20"/>
        </w:rPr>
        <w:t>І</w:t>
      </w:r>
      <w:r w:rsidRPr="00D919A0">
        <w:rPr>
          <w:rFonts w:ascii="Arial" w:hAnsi="Arial" w:cs="Arial"/>
          <w:sz w:val="20"/>
          <w:szCs w:val="20"/>
          <w:lang w:val="ru-RU"/>
        </w:rPr>
        <w:t xml:space="preserve">. </w:t>
      </w:r>
      <w:r w:rsidRPr="00D919A0">
        <w:rPr>
          <w:rFonts w:ascii="Arial" w:hAnsi="Arial" w:cs="Arial"/>
          <w:sz w:val="20"/>
          <w:szCs w:val="20"/>
        </w:rPr>
        <w:t>Б. уповноваженої особи Споживача)</w:t>
      </w:r>
    </w:p>
    <w:p w:rsidR="00556EB7" w:rsidRPr="00D919A0" w:rsidRDefault="00556EB7" w:rsidP="00556EB7">
      <w:pPr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br/>
        <w:t>М.П. (за наявності)</w:t>
      </w:r>
    </w:p>
    <w:p w:rsidR="00556EB7" w:rsidRPr="00D919A0" w:rsidRDefault="00556EB7" w:rsidP="00556EB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919A0">
        <w:rPr>
          <w:rFonts w:ascii="Arial" w:hAnsi="Arial" w:cs="Arial"/>
          <w:sz w:val="20"/>
          <w:szCs w:val="20"/>
        </w:rPr>
        <w:t>Своїм підписом Споживач підтверджує згоду на автоматизовану обробку його даних, які стали відомі Оператору ГРМ в результаті укладання та виконання Договору,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5B1A42" w:rsidRPr="00D919A0" w:rsidRDefault="005B1A42">
      <w:pPr>
        <w:rPr>
          <w:rFonts w:ascii="Arial" w:hAnsi="Arial" w:cs="Arial"/>
          <w:sz w:val="20"/>
          <w:szCs w:val="20"/>
        </w:rPr>
      </w:pPr>
    </w:p>
    <w:p w:rsidR="00D919A0" w:rsidRPr="00D919A0" w:rsidRDefault="00D919A0">
      <w:pPr>
        <w:rPr>
          <w:rFonts w:ascii="Arial" w:hAnsi="Arial" w:cs="Arial"/>
          <w:sz w:val="20"/>
          <w:szCs w:val="20"/>
        </w:rPr>
      </w:pPr>
    </w:p>
    <w:sectPr w:rsidR="00D919A0" w:rsidRPr="00D919A0" w:rsidSect="00FD746E">
      <w:pgSz w:w="11906" w:h="16838"/>
      <w:pgMar w:top="964" w:right="567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93"/>
    <w:rsid w:val="00556EB7"/>
    <w:rsid w:val="005B1A42"/>
    <w:rsid w:val="00637993"/>
    <w:rsid w:val="00931FFB"/>
    <w:rsid w:val="00D919A0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38973-9E50-439C-B702-6EB2E5CE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Люба Іванівна</dc:creator>
  <cp:keywords/>
  <dc:description/>
  <cp:lastModifiedBy>Голодняк Вікторія Вікторівна</cp:lastModifiedBy>
  <cp:revision>5</cp:revision>
  <dcterms:created xsi:type="dcterms:W3CDTF">2019-10-24T12:50:00Z</dcterms:created>
  <dcterms:modified xsi:type="dcterms:W3CDTF">2019-10-25T07:48:00Z</dcterms:modified>
</cp:coreProperties>
</file>