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AD3F" w14:textId="77777777" w:rsidR="00056A58" w:rsidRDefault="00056A58" w:rsidP="00056A5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5DF376E8" w14:textId="7C1039F7" w:rsidR="00524DAE" w:rsidRPr="00524DAE" w:rsidRDefault="00524DAE" w:rsidP="00524DA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uk-UA"/>
        </w:rPr>
      </w:pPr>
      <w:r w:rsidRPr="00524DAE">
        <w:rPr>
          <w:rFonts w:ascii="Times New Roman CYR" w:hAnsi="Times New Roman CYR" w:cs="Times New Roman CYR"/>
          <w:b/>
          <w:bCs/>
          <w:lang w:val="uk-UA"/>
        </w:rPr>
        <w:t xml:space="preserve">АКЦІОНЕРНЕ ТОВАРИСТВО «ОПЕРАТОР ГАЗОРОЗПОДІЛЬНОЇ СИСТЕМИ «ЧЕРНІВЦІГАЗ» </w:t>
      </w:r>
    </w:p>
    <w:p w14:paraId="53374677" w14:textId="2B30CB39" w:rsidR="00072576" w:rsidRPr="00524DAE" w:rsidRDefault="00524DAE" w:rsidP="000725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524DAE">
        <w:rPr>
          <w:rFonts w:ascii="Times New Roman CYR" w:hAnsi="Times New Roman CYR" w:cs="Times New Roman CYR"/>
          <w:lang w:val="uk-UA"/>
        </w:rPr>
        <w:t>(ідентифікаційний код за ЄДРПОУ 03336166)</w:t>
      </w:r>
    </w:p>
    <w:p w14:paraId="0A972EC2" w14:textId="77777777" w:rsidR="00072576" w:rsidRPr="00D850CC" w:rsidRDefault="00072576" w:rsidP="00072576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D850CC">
        <w:rPr>
          <w:lang w:val="uk-UA"/>
        </w:rPr>
        <w:t>позачергові дистанційні загальні збори акціонерів</w:t>
      </w:r>
    </w:p>
    <w:p w14:paraId="64E96EB0" w14:textId="5FF74811" w:rsidR="00072576" w:rsidRPr="00D850CC" w:rsidRDefault="00072576" w:rsidP="00072576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D850CC">
        <w:rPr>
          <w:lang w:val="uk-UA"/>
        </w:rPr>
        <w:t xml:space="preserve">дата проведення загальних зборів – </w:t>
      </w:r>
      <w:r w:rsidR="00231257">
        <w:rPr>
          <w:lang w:val="uk-UA"/>
        </w:rPr>
        <w:t>03.07</w:t>
      </w:r>
      <w:r w:rsidR="00B10446">
        <w:rPr>
          <w:lang w:val="uk-UA"/>
        </w:rPr>
        <w:t>.2026</w:t>
      </w:r>
    </w:p>
    <w:p w14:paraId="6A484833" w14:textId="77777777" w:rsidR="005C3DBD" w:rsidRPr="00D850CC" w:rsidRDefault="005C3DBD" w:rsidP="005C3DBD">
      <w:pPr>
        <w:widowControl w:val="0"/>
        <w:autoSpaceDE w:val="0"/>
        <w:autoSpaceDN w:val="0"/>
        <w:adjustRightInd w:val="0"/>
        <w:jc w:val="center"/>
        <w:rPr>
          <w:lang w:val="uk-UA"/>
        </w:rPr>
      </w:pPr>
    </w:p>
    <w:p w14:paraId="7206CCCD" w14:textId="0AF3313F" w:rsidR="005C3DBD" w:rsidRPr="00D850CC" w:rsidRDefault="005C3DBD" w:rsidP="005C3DBD">
      <w:pPr>
        <w:widowControl w:val="0"/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D850CC">
        <w:rPr>
          <w:b/>
          <w:bCs/>
          <w:lang w:val="uk-UA"/>
        </w:rPr>
        <w:t xml:space="preserve">Бюлетень </w:t>
      </w:r>
      <w:r w:rsidR="003E2F91">
        <w:rPr>
          <w:b/>
          <w:bCs/>
          <w:lang w:val="uk-UA"/>
        </w:rPr>
        <w:t>№1</w:t>
      </w:r>
    </w:p>
    <w:p w14:paraId="09EBD37B" w14:textId="77777777" w:rsidR="005C3DBD" w:rsidRPr="00D850CC" w:rsidRDefault="005C3DBD" w:rsidP="005C3DBD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D850CC">
        <w:rPr>
          <w:b/>
          <w:lang w:val="uk-UA"/>
        </w:rPr>
        <w:t xml:space="preserve">для голосування (щодо </w:t>
      </w:r>
      <w:r w:rsidRPr="00D850CC">
        <w:rPr>
          <w:b/>
          <w:spacing w:val="-7"/>
          <w:lang w:val="uk-UA"/>
        </w:rPr>
        <w:t xml:space="preserve">інших </w:t>
      </w:r>
      <w:r w:rsidRPr="00D850CC">
        <w:rPr>
          <w:b/>
          <w:spacing w:val="-4"/>
          <w:lang w:val="uk-UA"/>
        </w:rPr>
        <w:t xml:space="preserve">питань </w:t>
      </w:r>
      <w:r w:rsidRPr="00D850CC">
        <w:rPr>
          <w:b/>
          <w:lang w:val="uk-UA"/>
        </w:rPr>
        <w:t xml:space="preserve">порядку денного, </w:t>
      </w:r>
      <w:r w:rsidRPr="00D850CC">
        <w:rPr>
          <w:b/>
          <w:spacing w:val="-5"/>
          <w:lang w:val="uk-UA"/>
        </w:rPr>
        <w:t xml:space="preserve">крім </w:t>
      </w:r>
      <w:r w:rsidRPr="00D850CC">
        <w:rPr>
          <w:b/>
          <w:lang w:val="uk-UA"/>
        </w:rPr>
        <w:t>обрання органів Товариства)</w:t>
      </w:r>
    </w:p>
    <w:p w14:paraId="371CC4AA" w14:textId="77777777" w:rsidR="005C3DBD" w:rsidRPr="00D850CC" w:rsidRDefault="005C3DBD" w:rsidP="005C3DBD">
      <w:pPr>
        <w:widowControl w:val="0"/>
        <w:autoSpaceDE w:val="0"/>
        <w:autoSpaceDN w:val="0"/>
        <w:adjustRightInd w:val="0"/>
        <w:jc w:val="center"/>
        <w:rPr>
          <w:lang w:val="uk-UA"/>
        </w:rPr>
      </w:pPr>
    </w:p>
    <w:tbl>
      <w:tblPr>
        <w:tblW w:w="1059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0"/>
        <w:gridCol w:w="354"/>
      </w:tblGrid>
      <w:tr w:rsidR="005C3DBD" w:rsidRPr="00D850CC" w14:paraId="115B0358" w14:textId="77777777" w:rsidTr="003E2F91">
        <w:trPr>
          <w:gridAfter w:val="1"/>
          <w:wAfter w:w="354" w:type="dxa"/>
          <w:trHeight w:val="3904"/>
        </w:trPr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</w:tcPr>
          <w:p w14:paraId="65B18353" w14:textId="107481C2" w:rsidR="00990F94" w:rsidRPr="00D850CC" w:rsidRDefault="00990F94" w:rsidP="00990F9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850CC">
              <w:rPr>
                <w:lang w:val="uk-UA"/>
              </w:rPr>
              <w:t xml:space="preserve">Дата і час початку та завершення голосування: </w:t>
            </w:r>
            <w:r w:rsidR="008E3627" w:rsidRPr="00D850CC">
              <w:rPr>
                <w:u w:val="single"/>
                <w:lang w:val="uk-UA"/>
              </w:rPr>
              <w:t>з 11:00</w:t>
            </w:r>
            <w:r w:rsidR="00231257">
              <w:rPr>
                <w:u w:val="single"/>
                <w:lang w:val="uk-UA"/>
              </w:rPr>
              <w:t xml:space="preserve"> 23.06</w:t>
            </w:r>
            <w:r w:rsidR="00B10446">
              <w:rPr>
                <w:u w:val="single"/>
                <w:lang w:val="uk-UA"/>
              </w:rPr>
              <w:t>.2026</w:t>
            </w:r>
            <w:r w:rsidR="008E3627" w:rsidRPr="00D850CC">
              <w:rPr>
                <w:u w:val="single"/>
                <w:lang w:val="uk-UA"/>
              </w:rPr>
              <w:t xml:space="preserve"> до 18:00 </w:t>
            </w:r>
            <w:r w:rsidR="00231257">
              <w:rPr>
                <w:u w:val="single"/>
                <w:lang w:val="uk-UA"/>
              </w:rPr>
              <w:t>03.07</w:t>
            </w:r>
            <w:r w:rsidR="00B10446">
              <w:rPr>
                <w:u w:val="single"/>
                <w:lang w:val="uk-UA"/>
              </w:rPr>
              <w:t>.2026</w:t>
            </w:r>
          </w:p>
          <w:p w14:paraId="6607F1A0" w14:textId="77777777" w:rsidR="00990F94" w:rsidRPr="00D850CC" w:rsidRDefault="00990F94" w:rsidP="00990F9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850CC">
              <w:rPr>
                <w:lang w:val="uk-UA"/>
              </w:rPr>
              <w:t xml:space="preserve">Реквізити акціонера та представника акціонера (ім'я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наявності): </w:t>
            </w:r>
          </w:p>
          <w:p w14:paraId="59CD653C" w14:textId="59DEAA5F" w:rsidR="005C3DBD" w:rsidRPr="00D850CC" w:rsidRDefault="005C3DBD" w:rsidP="0037550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850CC">
              <w:rPr>
                <w:lang w:val="uk-UA"/>
              </w:rPr>
              <w:t>______________________________________________________________________________________</w:t>
            </w:r>
            <w:r w:rsidR="00990F94" w:rsidRPr="00D850CC">
              <w:rPr>
                <w:lang w:val="uk-UA"/>
              </w:rPr>
              <w:t>______________________________________________________________________________________</w:t>
            </w:r>
            <w:r w:rsidRPr="00D850CC">
              <w:rPr>
                <w:lang w:val="uk-UA"/>
              </w:rPr>
              <w:t>________________________________________________________________________________________________________________________________________________________________</w:t>
            </w:r>
          </w:p>
          <w:p w14:paraId="31A29D94" w14:textId="4E3AEEC1" w:rsidR="005C3DBD" w:rsidRPr="00D850CC" w:rsidRDefault="005C3DBD" w:rsidP="0037550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850CC">
              <w:rPr>
                <w:lang w:val="uk-UA"/>
              </w:rPr>
              <w:t>Найменування акціонера (якщо акціонер є юридичною особою):_____________________</w:t>
            </w:r>
            <w:r w:rsidR="00990F94" w:rsidRPr="00D850CC">
              <w:rPr>
                <w:lang w:val="uk-UA"/>
              </w:rPr>
              <w:t>__________</w:t>
            </w:r>
            <w:r w:rsidRPr="00D850CC">
              <w:rPr>
                <w:lang w:val="uk-UA"/>
              </w:rPr>
              <w:t>_____________________________________________________________________________</w:t>
            </w:r>
            <w:r w:rsidR="00990F94" w:rsidRPr="00D850CC">
              <w:rPr>
                <w:lang w:val="uk-UA"/>
              </w:rPr>
              <w:t>_________</w:t>
            </w:r>
          </w:p>
          <w:p w14:paraId="4F33CD62" w14:textId="7637D582" w:rsidR="005C3DBD" w:rsidRPr="00D850CC" w:rsidRDefault="005C3DBD" w:rsidP="00990F9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850CC">
              <w:rPr>
                <w:lang w:val="uk-UA"/>
              </w:rPr>
              <w:t>Кількість голосів, що належить акціонеру: ___________</w:t>
            </w:r>
          </w:p>
        </w:tc>
      </w:tr>
      <w:tr w:rsidR="005C3DBD" w:rsidRPr="00D850CC" w14:paraId="59B2DB49" w14:textId="77777777" w:rsidTr="00316431">
        <w:trPr>
          <w:trHeight w:val="277"/>
        </w:trPr>
        <w:tc>
          <w:tcPr>
            <w:tcW w:w="10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BF92B" w14:textId="77777777" w:rsidR="005C3DBD" w:rsidRPr="00D850CC" w:rsidRDefault="005C3DBD" w:rsidP="0037550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7C9BC40" w14:textId="1C825FE3" w:rsidR="005C3DBD" w:rsidRPr="003E2F91" w:rsidRDefault="005C3DBD" w:rsidP="00DC692F">
      <w:pPr>
        <w:widowControl w:val="0"/>
        <w:autoSpaceDE w:val="0"/>
        <w:autoSpaceDN w:val="0"/>
        <w:adjustRightInd w:val="0"/>
        <w:ind w:left="142"/>
        <w:rPr>
          <w:lang w:val="uk-UA"/>
        </w:rPr>
      </w:pPr>
      <w:r w:rsidRPr="003E2F91">
        <w:rPr>
          <w:u w:val="single"/>
          <w:lang w:val="uk-UA"/>
        </w:rPr>
        <w:t>Питання порядку денного:</w:t>
      </w:r>
    </w:p>
    <w:p w14:paraId="0CA26E78" w14:textId="334EEB1A" w:rsidR="00DC692F" w:rsidRPr="003E2F91" w:rsidRDefault="003E2F91" w:rsidP="00DC692F">
      <w:pPr>
        <w:ind w:left="142"/>
        <w:jc w:val="both"/>
        <w:rPr>
          <w:b/>
          <w:spacing w:val="-6"/>
          <w:lang w:val="uk-UA"/>
        </w:rPr>
      </w:pPr>
      <w:r>
        <w:rPr>
          <w:b/>
          <w:spacing w:val="-6"/>
          <w:lang w:val="uk-UA"/>
        </w:rPr>
        <w:t xml:space="preserve">1. </w:t>
      </w:r>
      <w:r w:rsidR="00AD0C83" w:rsidRPr="00AD0C83">
        <w:rPr>
          <w:b/>
          <w:spacing w:val="-6"/>
          <w:lang w:val="uk-UA"/>
        </w:rPr>
        <w:t>Припинення повноважень Голови та членів Наглядової ради Товариства</w:t>
      </w:r>
      <w:r w:rsidR="00DC692F" w:rsidRPr="00DC692F">
        <w:rPr>
          <w:b/>
          <w:spacing w:val="-6"/>
          <w:lang w:val="uk-UA"/>
        </w:rPr>
        <w:t>.</w:t>
      </w:r>
    </w:p>
    <w:p w14:paraId="0F029597" w14:textId="77777777" w:rsidR="003E2F91" w:rsidRDefault="003E2F91" w:rsidP="00DC692F">
      <w:pPr>
        <w:ind w:left="142"/>
        <w:rPr>
          <w:u w:val="single"/>
          <w:lang w:val="uk-UA"/>
        </w:rPr>
      </w:pPr>
    </w:p>
    <w:p w14:paraId="0323918B" w14:textId="7ADD1885" w:rsidR="00D850CC" w:rsidRPr="00D850CC" w:rsidRDefault="00D850CC" w:rsidP="00DC692F">
      <w:pPr>
        <w:ind w:left="142"/>
        <w:rPr>
          <w:u w:val="single"/>
          <w:lang w:val="uk-UA"/>
        </w:rPr>
      </w:pPr>
      <w:proofErr w:type="spellStart"/>
      <w:r w:rsidRPr="00D850CC">
        <w:rPr>
          <w:u w:val="single"/>
          <w:lang w:val="uk-UA"/>
        </w:rPr>
        <w:t>Проект</w:t>
      </w:r>
      <w:proofErr w:type="spellEnd"/>
      <w:r w:rsidRPr="00D850CC">
        <w:rPr>
          <w:u w:val="single"/>
          <w:lang w:val="uk-UA"/>
        </w:rPr>
        <w:t xml:space="preserve"> рішення: </w:t>
      </w:r>
    </w:p>
    <w:p w14:paraId="4FF4EC9E" w14:textId="371016EE" w:rsidR="00DC692F" w:rsidRPr="00DC692F" w:rsidRDefault="00AD0C83" w:rsidP="00DC692F">
      <w:pPr>
        <w:ind w:left="142"/>
        <w:jc w:val="both"/>
        <w:rPr>
          <w:bCs/>
          <w:lang w:val="uk-UA"/>
        </w:rPr>
      </w:pPr>
      <w:r w:rsidRPr="00AD0C83">
        <w:rPr>
          <w:bCs/>
          <w:lang w:val="uk-UA"/>
        </w:rPr>
        <w:t>Припинити повноваження Голови та членів Наглядової ради Товариства</w:t>
      </w:r>
      <w:r w:rsidR="00DC692F" w:rsidRPr="00DC692F">
        <w:rPr>
          <w:bCs/>
          <w:lang w:val="uk-UA"/>
        </w:rPr>
        <w:t>.</w:t>
      </w:r>
    </w:p>
    <w:p w14:paraId="556A4867" w14:textId="77777777" w:rsidR="00990F94" w:rsidRPr="00D850CC" w:rsidRDefault="00990F94" w:rsidP="00990F94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074"/>
      </w:tblGrid>
      <w:tr w:rsidR="00990F94" w:rsidRPr="0073232C" w14:paraId="6FC9971E" w14:textId="77777777" w:rsidTr="00316431"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990F94" w:rsidRPr="0073232C" w14:paraId="671DE303" w14:textId="77777777" w:rsidTr="00B8611B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687358" w14:textId="77777777" w:rsidR="00990F94" w:rsidRPr="00D850CC" w:rsidRDefault="00990F94" w:rsidP="00B8611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</w:tr>
          </w:tbl>
          <w:p w14:paraId="009AE773" w14:textId="77777777" w:rsidR="00990F94" w:rsidRPr="00D850CC" w:rsidRDefault="00990F94" w:rsidP="00B8611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990F94" w:rsidRPr="0073232C" w14:paraId="14F128EB" w14:textId="77777777" w:rsidTr="00B8611B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ADD5D5" w14:textId="77777777" w:rsidR="00990F94" w:rsidRPr="00D850CC" w:rsidRDefault="00990F94" w:rsidP="00B8611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</w:tr>
          </w:tbl>
          <w:p w14:paraId="02BB8AD4" w14:textId="77777777" w:rsidR="00990F94" w:rsidRPr="00D850CC" w:rsidRDefault="00990F94" w:rsidP="00B8611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990F94" w:rsidRPr="00D850CC" w14:paraId="32B20F3C" w14:textId="77777777" w:rsidTr="00316431"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4B45" w14:textId="77777777" w:rsidR="00990F94" w:rsidRPr="00D850CC" w:rsidRDefault="004F02B2" w:rsidP="00B861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850CC">
              <w:rPr>
                <w:b/>
                <w:bCs/>
                <w:lang w:val="uk-UA"/>
              </w:rPr>
              <w:t>«ЗА»</w:t>
            </w:r>
          </w:p>
        </w:tc>
        <w:tc>
          <w:tcPr>
            <w:tcW w:w="5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59BA" w14:textId="77777777" w:rsidR="00990F94" w:rsidRPr="00D850CC" w:rsidRDefault="004F02B2" w:rsidP="00B861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850CC">
              <w:rPr>
                <w:b/>
                <w:bCs/>
                <w:lang w:val="uk-UA"/>
              </w:rPr>
              <w:t>«ПРОТИ»</w:t>
            </w:r>
          </w:p>
        </w:tc>
      </w:tr>
    </w:tbl>
    <w:p w14:paraId="73FF4264" w14:textId="77777777" w:rsidR="00990F94" w:rsidRDefault="00990F94" w:rsidP="00990F94">
      <w:pPr>
        <w:widowControl w:val="0"/>
        <w:autoSpaceDE w:val="0"/>
        <w:autoSpaceDN w:val="0"/>
        <w:adjustRightInd w:val="0"/>
        <w:rPr>
          <w:lang w:val="uk-UA"/>
        </w:rPr>
      </w:pPr>
    </w:p>
    <w:p w14:paraId="3718B91B" w14:textId="0ACB8449" w:rsidR="00DC692F" w:rsidRPr="003E2F91" w:rsidRDefault="00DC692F" w:rsidP="00DC692F">
      <w:pPr>
        <w:widowControl w:val="0"/>
        <w:autoSpaceDE w:val="0"/>
        <w:autoSpaceDN w:val="0"/>
        <w:adjustRightInd w:val="0"/>
        <w:ind w:left="142"/>
        <w:rPr>
          <w:lang w:val="uk-UA"/>
        </w:rPr>
      </w:pPr>
      <w:r w:rsidRPr="003E2F91">
        <w:rPr>
          <w:u w:val="single"/>
          <w:lang w:val="uk-UA"/>
        </w:rPr>
        <w:t>Питання порядку денного:</w:t>
      </w:r>
    </w:p>
    <w:p w14:paraId="7CC95E06" w14:textId="02B97547" w:rsidR="00DC692F" w:rsidRPr="003E2F91" w:rsidRDefault="003E2F91" w:rsidP="00DC692F">
      <w:pPr>
        <w:ind w:left="142"/>
        <w:jc w:val="both"/>
        <w:rPr>
          <w:b/>
          <w:spacing w:val="-6"/>
          <w:lang w:val="uk-UA"/>
        </w:rPr>
      </w:pPr>
      <w:r>
        <w:rPr>
          <w:b/>
          <w:spacing w:val="-6"/>
          <w:lang w:val="uk-UA"/>
        </w:rPr>
        <w:t xml:space="preserve">3. </w:t>
      </w:r>
      <w:r w:rsidR="00AD0C83" w:rsidRPr="00AD0C83">
        <w:rPr>
          <w:b/>
          <w:spacing w:val="-6"/>
          <w:lang w:val="uk-UA"/>
        </w:rPr>
        <w:t>Затвердження умов цивільно-правових договорів, що укладатимуться з членами Наглядової ради Товариства, встановлення розміру їх винагороди, обрання особи, яка уповноважується на підписання цивільно-правових договорів з членами Наглядової ради Товариства</w:t>
      </w:r>
      <w:r w:rsidR="00DC692F" w:rsidRPr="00DC692F">
        <w:rPr>
          <w:b/>
          <w:spacing w:val="-6"/>
          <w:lang w:val="uk-UA"/>
        </w:rPr>
        <w:t>.</w:t>
      </w:r>
    </w:p>
    <w:p w14:paraId="0FEDE0E2" w14:textId="77777777" w:rsidR="003E2F91" w:rsidRDefault="003E2F91" w:rsidP="00DC692F">
      <w:pPr>
        <w:ind w:left="142"/>
        <w:rPr>
          <w:u w:val="single"/>
          <w:lang w:val="uk-UA"/>
        </w:rPr>
      </w:pPr>
    </w:p>
    <w:p w14:paraId="54290E2E" w14:textId="71316B4A" w:rsidR="00DC692F" w:rsidRPr="00D850CC" w:rsidRDefault="00DC692F" w:rsidP="00DC692F">
      <w:pPr>
        <w:ind w:left="142"/>
        <w:rPr>
          <w:u w:val="single"/>
          <w:lang w:val="uk-UA"/>
        </w:rPr>
      </w:pPr>
      <w:proofErr w:type="spellStart"/>
      <w:r w:rsidRPr="00D850CC">
        <w:rPr>
          <w:u w:val="single"/>
          <w:lang w:val="uk-UA"/>
        </w:rPr>
        <w:t>Проект</w:t>
      </w:r>
      <w:proofErr w:type="spellEnd"/>
      <w:r w:rsidRPr="00D850CC">
        <w:rPr>
          <w:u w:val="single"/>
          <w:lang w:val="uk-UA"/>
        </w:rPr>
        <w:t xml:space="preserve"> рішення: </w:t>
      </w:r>
    </w:p>
    <w:p w14:paraId="0DCBD289" w14:textId="77777777" w:rsidR="00AD0C83" w:rsidRPr="00AD0C83" w:rsidRDefault="00DB3ED8" w:rsidP="00AD0C83">
      <w:pPr>
        <w:ind w:left="142"/>
        <w:jc w:val="both"/>
        <w:rPr>
          <w:bCs/>
          <w:lang w:val="uk-UA"/>
        </w:rPr>
      </w:pPr>
      <w:r>
        <w:rPr>
          <w:bCs/>
          <w:lang w:val="uk-UA"/>
        </w:rPr>
        <w:tab/>
      </w:r>
      <w:r w:rsidR="00AD0C83" w:rsidRPr="00AD0C83">
        <w:rPr>
          <w:bCs/>
          <w:lang w:val="uk-UA"/>
        </w:rPr>
        <w:t>Затвердити умови цивільно-правових договорів, що укладатимуться з Головою та членами Наглядової ради Товариства. Установити розмір їх винагороди згідно з умовами, затвердженими цим рішенням.</w:t>
      </w:r>
    </w:p>
    <w:p w14:paraId="16DAF846" w14:textId="3E06AF7A" w:rsidR="00DC692F" w:rsidRDefault="00AD0C83" w:rsidP="00AD0C83">
      <w:pPr>
        <w:ind w:left="142"/>
        <w:jc w:val="both"/>
        <w:rPr>
          <w:bCs/>
          <w:lang w:val="uk-UA"/>
        </w:rPr>
      </w:pPr>
      <w:r>
        <w:rPr>
          <w:bCs/>
          <w:lang w:val="uk-UA"/>
        </w:rPr>
        <w:tab/>
      </w:r>
      <w:r w:rsidRPr="00AD0C83">
        <w:rPr>
          <w:bCs/>
          <w:lang w:val="uk-UA"/>
        </w:rPr>
        <w:t xml:space="preserve">Уповноважити </w:t>
      </w:r>
      <w:r w:rsidRPr="00AD0C83">
        <w:rPr>
          <w:bCs/>
          <w:lang w:val="uk-UA" w:bidi="uk-UA"/>
        </w:rPr>
        <w:t>керівника виконавчого органу Товариства або особу, яка виконує його обов’язки (тимчасово здійснює повноваження)</w:t>
      </w:r>
      <w:r w:rsidRPr="00AD0C83">
        <w:rPr>
          <w:bCs/>
          <w:lang w:val="uk-UA"/>
        </w:rPr>
        <w:t xml:space="preserve">, протягом одного місяця з дати прийняття цього </w:t>
      </w:r>
      <w:r w:rsidRPr="00AD0C83">
        <w:rPr>
          <w:bCs/>
          <w:lang w:val="uk-UA"/>
        </w:rPr>
        <w:lastRenderedPageBreak/>
        <w:t>рішення підписати від імені Товариства цивільно-правові договори із членами Наглядової ради Товариства, умови яких затверджено цим рішенням</w:t>
      </w:r>
      <w:r w:rsidR="00DC692F" w:rsidRPr="00DC692F">
        <w:rPr>
          <w:bCs/>
          <w:lang w:val="uk-UA"/>
        </w:rPr>
        <w:t>.</w:t>
      </w:r>
    </w:p>
    <w:p w14:paraId="26EBF317" w14:textId="77777777" w:rsidR="003E2F91" w:rsidRPr="00DC692F" w:rsidRDefault="003E2F91" w:rsidP="003E2F91">
      <w:pPr>
        <w:jc w:val="both"/>
        <w:rPr>
          <w:bCs/>
          <w:lang w:val="uk-UA"/>
        </w:rPr>
      </w:pP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074"/>
      </w:tblGrid>
      <w:tr w:rsidR="00DC692F" w:rsidRPr="003E2F91" w14:paraId="111689A8" w14:textId="77777777" w:rsidTr="0011056B"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DC692F" w:rsidRPr="003E2F91" w14:paraId="094780DC" w14:textId="77777777" w:rsidTr="0011056B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7359C3" w14:textId="77777777" w:rsidR="00DC692F" w:rsidRPr="00D850CC" w:rsidRDefault="00DC692F" w:rsidP="0011056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</w:tr>
          </w:tbl>
          <w:p w14:paraId="1727246F" w14:textId="77777777" w:rsidR="00DC692F" w:rsidRPr="00D850CC" w:rsidRDefault="00DC692F" w:rsidP="0011056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DC692F" w:rsidRPr="003E2F91" w14:paraId="3E257621" w14:textId="77777777" w:rsidTr="0011056B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3AD65C1" w14:textId="77777777" w:rsidR="00DC692F" w:rsidRPr="00D850CC" w:rsidRDefault="00DC692F" w:rsidP="0011056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</w:tr>
          </w:tbl>
          <w:p w14:paraId="3E31A1BC" w14:textId="77777777" w:rsidR="00DC692F" w:rsidRPr="00D850CC" w:rsidRDefault="00DC692F" w:rsidP="0011056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DC692F" w:rsidRPr="00D850CC" w14:paraId="1AD964ED" w14:textId="77777777" w:rsidTr="0011056B"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BC23" w14:textId="77777777" w:rsidR="00DC692F" w:rsidRPr="00D850CC" w:rsidRDefault="00DC692F" w:rsidP="0011056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850CC">
              <w:rPr>
                <w:b/>
                <w:bCs/>
                <w:lang w:val="uk-UA"/>
              </w:rPr>
              <w:t>«ЗА»</w:t>
            </w:r>
          </w:p>
        </w:tc>
        <w:tc>
          <w:tcPr>
            <w:tcW w:w="5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56D7" w14:textId="77777777" w:rsidR="00DC692F" w:rsidRPr="00D850CC" w:rsidRDefault="00DC692F" w:rsidP="0011056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850CC">
              <w:rPr>
                <w:b/>
                <w:bCs/>
                <w:lang w:val="uk-UA"/>
              </w:rPr>
              <w:t>«ПРОТИ»</w:t>
            </w:r>
          </w:p>
        </w:tc>
      </w:tr>
    </w:tbl>
    <w:p w14:paraId="2101A460" w14:textId="77777777" w:rsidR="00DC692F" w:rsidRDefault="00DC692F" w:rsidP="00DC692F">
      <w:pPr>
        <w:widowControl w:val="0"/>
        <w:autoSpaceDE w:val="0"/>
        <w:autoSpaceDN w:val="0"/>
        <w:adjustRightInd w:val="0"/>
        <w:rPr>
          <w:lang w:val="uk-UA"/>
        </w:rPr>
      </w:pPr>
    </w:p>
    <w:p w14:paraId="284340C6" w14:textId="77777777" w:rsidR="00DC692F" w:rsidRDefault="00DC692F" w:rsidP="00990F94">
      <w:pPr>
        <w:widowControl w:val="0"/>
        <w:autoSpaceDE w:val="0"/>
        <w:autoSpaceDN w:val="0"/>
        <w:adjustRightInd w:val="0"/>
        <w:rPr>
          <w:lang w:val="uk-UA"/>
        </w:rPr>
      </w:pPr>
    </w:p>
    <w:p w14:paraId="5380171F" w14:textId="77777777" w:rsidR="000D229A" w:rsidRPr="00D850CC" w:rsidRDefault="004F02B2" w:rsidP="000D229A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 w:rsidRPr="00D850CC">
        <w:rPr>
          <w:sz w:val="20"/>
          <w:szCs w:val="20"/>
          <w:lang w:val="uk-UA"/>
        </w:rPr>
        <w:t>Увага!</w:t>
      </w:r>
    </w:p>
    <w:p w14:paraId="7E5F195F" w14:textId="261F17CF" w:rsidR="00A908CE" w:rsidRPr="00D850CC" w:rsidRDefault="004F02B2" w:rsidP="00E3266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D850CC">
        <w:rPr>
          <w:sz w:val="20"/>
          <w:szCs w:val="20"/>
          <w:lang w:val="uk-UA"/>
        </w:rPr>
        <w:t xml:space="preserve">Бюлетень повинен бути підписаний акціонером (представником акціонера) </w:t>
      </w:r>
      <w:r w:rsidRPr="00D850CC">
        <w:rPr>
          <w:color w:val="000000"/>
          <w:sz w:val="20"/>
          <w:szCs w:val="20"/>
          <w:lang w:val="uk-UA"/>
        </w:rPr>
        <w:t>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</w:t>
      </w:r>
      <w:r w:rsidRPr="00D850CC">
        <w:rPr>
          <w:sz w:val="20"/>
          <w:szCs w:val="20"/>
          <w:lang w:val="uk-UA"/>
        </w:rPr>
        <w:t>.</w:t>
      </w:r>
      <w:r w:rsidR="00E32661">
        <w:rPr>
          <w:sz w:val="20"/>
          <w:szCs w:val="20"/>
          <w:lang w:val="uk-UA"/>
        </w:rPr>
        <w:t xml:space="preserve"> </w:t>
      </w:r>
    </w:p>
    <w:sectPr w:rsidR="00A908CE" w:rsidRPr="00D850CC" w:rsidSect="003E2F91">
      <w:footerReference w:type="default" r:id="rId7"/>
      <w:pgSz w:w="12240" w:h="15840"/>
      <w:pgMar w:top="709" w:right="758" w:bottom="1276" w:left="1134" w:header="708" w:footer="70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7A1E" w14:textId="77777777" w:rsidR="00A8445D" w:rsidRDefault="00A8445D">
      <w:r>
        <w:separator/>
      </w:r>
    </w:p>
  </w:endnote>
  <w:endnote w:type="continuationSeparator" w:id="0">
    <w:p w14:paraId="2F923F7B" w14:textId="77777777" w:rsidR="00A8445D" w:rsidRDefault="00A8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8BA9" w14:textId="77777777" w:rsidR="00A908CE" w:rsidRDefault="005C3DBD" w:rsidP="00CC0AAF">
    <w:pPr>
      <w:pStyle w:val="a3"/>
      <w:framePr w:wrap="auto" w:vAnchor="text" w:hAnchor="margin" w:xAlign="right" w:y="1"/>
      <w:rPr>
        <w:rFonts w:ascii="Times New Roman CYR" w:hAnsi="Times New Roman CYR"/>
      </w:rPr>
    </w:pPr>
    <w:r w:rsidRPr="003A22D1">
      <w:rPr>
        <w:rFonts w:ascii="Times New Roman CYR" w:hAnsi="Times New Roman CYR"/>
        <w:lang w:val="uk-UA"/>
      </w:rPr>
      <w:t>Підпис акціонера (представника акціонера</w:t>
    </w:r>
    <w:r>
      <w:rPr>
        <w:rFonts w:ascii="Times New Roman CYR" w:hAnsi="Times New Roman CYR"/>
      </w:rPr>
      <w:t xml:space="preserve">) ________________________ </w:t>
    </w:r>
  </w:p>
  <w:p w14:paraId="5B3DB8D2" w14:textId="3F5AF0C9" w:rsidR="00A908CE" w:rsidRDefault="007F1944" w:rsidP="00CC0AAF">
    <w:pPr>
      <w:pStyle w:val="a3"/>
      <w:framePr w:wrap="auto" w:vAnchor="text" w:hAnchor="margin" w:xAlign="right" w:y="1"/>
      <w:jc w:val="right"/>
      <w:rPr>
        <w:rFonts w:ascii="Times New Roman CYR" w:hAnsi="Times New Roman CYR"/>
      </w:rPr>
    </w:pPr>
    <w:r>
      <w:rPr>
        <w:rFonts w:ascii="Times New Roman CYR" w:hAnsi="Times New Roman CYR"/>
      </w:rPr>
      <w:fldChar w:fldCharType="begin"/>
    </w:r>
    <w:r w:rsidR="005C3DBD">
      <w:rPr>
        <w:rFonts w:ascii="Times New Roman CYR" w:hAnsi="Times New Roman CYR"/>
      </w:rPr>
      <w:instrText xml:space="preserve">PAGE  </w:instrText>
    </w:r>
    <w:r>
      <w:rPr>
        <w:rFonts w:ascii="Times New Roman CYR" w:hAnsi="Times New Roman CYR"/>
      </w:rPr>
      <w:fldChar w:fldCharType="separate"/>
    </w:r>
    <w:r w:rsidR="00DE205A">
      <w:rPr>
        <w:rFonts w:ascii="Times New Roman CYR" w:hAnsi="Times New Roman CYR"/>
        <w:noProof/>
      </w:rPr>
      <w:t>2</w:t>
    </w:r>
    <w:r>
      <w:rPr>
        <w:rFonts w:ascii="Times New Roman CYR" w:hAnsi="Times New Roman CYR"/>
      </w:rPr>
      <w:fldChar w:fldCharType="end"/>
    </w:r>
  </w:p>
  <w:p w14:paraId="69E835BD" w14:textId="77777777" w:rsidR="00A908CE" w:rsidRDefault="00A908CE" w:rsidP="00CC0AAF">
    <w:pPr>
      <w:pStyle w:val="a3"/>
      <w:framePr w:wrap="auto" w:vAnchor="text" w:hAnchor="margin" w:xAlign="right" w:y="1"/>
      <w:jc w:val="right"/>
      <w:rPr>
        <w:rFonts w:ascii="Times New Roman CYR" w:hAnsi="Times New Roman CY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D35A" w14:textId="77777777" w:rsidR="00A8445D" w:rsidRDefault="00A8445D">
      <w:r>
        <w:separator/>
      </w:r>
    </w:p>
  </w:footnote>
  <w:footnote w:type="continuationSeparator" w:id="0">
    <w:p w14:paraId="06093A60" w14:textId="77777777" w:rsidR="00A8445D" w:rsidRDefault="00A84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36C"/>
    <w:multiLevelType w:val="hybridMultilevel"/>
    <w:tmpl w:val="97228A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98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83"/>
    <w:rsid w:val="00004B92"/>
    <w:rsid w:val="00013D08"/>
    <w:rsid w:val="00023C00"/>
    <w:rsid w:val="00027F4B"/>
    <w:rsid w:val="0003739D"/>
    <w:rsid w:val="00043AD2"/>
    <w:rsid w:val="000449D9"/>
    <w:rsid w:val="00056A58"/>
    <w:rsid w:val="00071079"/>
    <w:rsid w:val="00072576"/>
    <w:rsid w:val="00095144"/>
    <w:rsid w:val="000D229A"/>
    <w:rsid w:val="00100CC1"/>
    <w:rsid w:val="00101BDD"/>
    <w:rsid w:val="001129DF"/>
    <w:rsid w:val="001520FD"/>
    <w:rsid w:val="00157C30"/>
    <w:rsid w:val="00175FA9"/>
    <w:rsid w:val="001A371E"/>
    <w:rsid w:val="001A5417"/>
    <w:rsid w:val="001D01D9"/>
    <w:rsid w:val="00202D68"/>
    <w:rsid w:val="00231257"/>
    <w:rsid w:val="002B3C9D"/>
    <w:rsid w:val="002D0CD0"/>
    <w:rsid w:val="002F03D0"/>
    <w:rsid w:val="00310492"/>
    <w:rsid w:val="00316431"/>
    <w:rsid w:val="00322654"/>
    <w:rsid w:val="00347A66"/>
    <w:rsid w:val="0035221B"/>
    <w:rsid w:val="00366C66"/>
    <w:rsid w:val="003A4875"/>
    <w:rsid w:val="003B188C"/>
    <w:rsid w:val="003E2F91"/>
    <w:rsid w:val="003E4AC4"/>
    <w:rsid w:val="0041430C"/>
    <w:rsid w:val="00442664"/>
    <w:rsid w:val="00442A31"/>
    <w:rsid w:val="00475BA6"/>
    <w:rsid w:val="00484AF7"/>
    <w:rsid w:val="004A325F"/>
    <w:rsid w:val="004A5B7B"/>
    <w:rsid w:val="004D4E8A"/>
    <w:rsid w:val="004F02B2"/>
    <w:rsid w:val="005023B9"/>
    <w:rsid w:val="005179B9"/>
    <w:rsid w:val="00524DAE"/>
    <w:rsid w:val="00590642"/>
    <w:rsid w:val="005C3DBD"/>
    <w:rsid w:val="005F2919"/>
    <w:rsid w:val="006020AF"/>
    <w:rsid w:val="006253BC"/>
    <w:rsid w:val="0062786A"/>
    <w:rsid w:val="00627E7E"/>
    <w:rsid w:val="00647B81"/>
    <w:rsid w:val="0065111C"/>
    <w:rsid w:val="006568E9"/>
    <w:rsid w:val="006A41EA"/>
    <w:rsid w:val="006E12AF"/>
    <w:rsid w:val="006E252E"/>
    <w:rsid w:val="006E2F1E"/>
    <w:rsid w:val="00703DDA"/>
    <w:rsid w:val="00711EF3"/>
    <w:rsid w:val="0073232C"/>
    <w:rsid w:val="007526E1"/>
    <w:rsid w:val="007979EF"/>
    <w:rsid w:val="007C39BB"/>
    <w:rsid w:val="007D6EE5"/>
    <w:rsid w:val="007F1944"/>
    <w:rsid w:val="0082127D"/>
    <w:rsid w:val="00835B07"/>
    <w:rsid w:val="00844305"/>
    <w:rsid w:val="00851930"/>
    <w:rsid w:val="00852904"/>
    <w:rsid w:val="00852E49"/>
    <w:rsid w:val="0086553E"/>
    <w:rsid w:val="00867153"/>
    <w:rsid w:val="00880CE4"/>
    <w:rsid w:val="008B1C0B"/>
    <w:rsid w:val="008B2C28"/>
    <w:rsid w:val="008C3C2F"/>
    <w:rsid w:val="008C4A91"/>
    <w:rsid w:val="008D26E9"/>
    <w:rsid w:val="008E3627"/>
    <w:rsid w:val="008F63D4"/>
    <w:rsid w:val="00904B9F"/>
    <w:rsid w:val="00910D64"/>
    <w:rsid w:val="00923043"/>
    <w:rsid w:val="00941383"/>
    <w:rsid w:val="00955960"/>
    <w:rsid w:val="00960DE4"/>
    <w:rsid w:val="0098263C"/>
    <w:rsid w:val="00990F94"/>
    <w:rsid w:val="009C2D38"/>
    <w:rsid w:val="00A56750"/>
    <w:rsid w:val="00A8445D"/>
    <w:rsid w:val="00A8512E"/>
    <w:rsid w:val="00A908CE"/>
    <w:rsid w:val="00A94C82"/>
    <w:rsid w:val="00AD0C83"/>
    <w:rsid w:val="00AF107D"/>
    <w:rsid w:val="00AF3BAD"/>
    <w:rsid w:val="00B10446"/>
    <w:rsid w:val="00B1250D"/>
    <w:rsid w:val="00B61B3A"/>
    <w:rsid w:val="00B67A18"/>
    <w:rsid w:val="00B834B7"/>
    <w:rsid w:val="00BC166A"/>
    <w:rsid w:val="00BC2A0E"/>
    <w:rsid w:val="00BD07D0"/>
    <w:rsid w:val="00BE4FF2"/>
    <w:rsid w:val="00BE7C6E"/>
    <w:rsid w:val="00BF0BF6"/>
    <w:rsid w:val="00C2065C"/>
    <w:rsid w:val="00C31248"/>
    <w:rsid w:val="00C43AC1"/>
    <w:rsid w:val="00C76072"/>
    <w:rsid w:val="00CA5846"/>
    <w:rsid w:val="00CA7AE7"/>
    <w:rsid w:val="00CB332F"/>
    <w:rsid w:val="00CE481A"/>
    <w:rsid w:val="00D01D12"/>
    <w:rsid w:val="00D04CE7"/>
    <w:rsid w:val="00D06156"/>
    <w:rsid w:val="00D72B42"/>
    <w:rsid w:val="00D850CC"/>
    <w:rsid w:val="00D92D9A"/>
    <w:rsid w:val="00DA1376"/>
    <w:rsid w:val="00DB306A"/>
    <w:rsid w:val="00DB3AF5"/>
    <w:rsid w:val="00DB3ED8"/>
    <w:rsid w:val="00DC692F"/>
    <w:rsid w:val="00DE205A"/>
    <w:rsid w:val="00DF1CB6"/>
    <w:rsid w:val="00E32661"/>
    <w:rsid w:val="00E44709"/>
    <w:rsid w:val="00E521B5"/>
    <w:rsid w:val="00E52517"/>
    <w:rsid w:val="00E65862"/>
    <w:rsid w:val="00E7763B"/>
    <w:rsid w:val="00E836C5"/>
    <w:rsid w:val="00E84621"/>
    <w:rsid w:val="00EA62B5"/>
    <w:rsid w:val="00EC1252"/>
    <w:rsid w:val="00ED2D93"/>
    <w:rsid w:val="00F0402A"/>
    <w:rsid w:val="00F14572"/>
    <w:rsid w:val="00F52C32"/>
    <w:rsid w:val="00F60948"/>
    <w:rsid w:val="00F70C6C"/>
    <w:rsid w:val="00F82B6D"/>
    <w:rsid w:val="00F83EB7"/>
    <w:rsid w:val="00FA7208"/>
    <w:rsid w:val="00FD1025"/>
    <w:rsid w:val="00FD50CD"/>
    <w:rsid w:val="00FD7D1B"/>
    <w:rsid w:val="00FE6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60D5"/>
  <w15:docId w15:val="{E3316729-6F81-4A97-B65F-1DC8BD1A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3DBD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C3D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uiPriority w:val="99"/>
    <w:rsid w:val="005C3DBD"/>
    <w:rPr>
      <w:rFonts w:ascii="TimesNewRoman" w:hAnsi="TimesNewRoman"/>
      <w:color w:val="000000"/>
      <w:sz w:val="24"/>
    </w:rPr>
  </w:style>
  <w:style w:type="paragraph" w:styleId="a5">
    <w:name w:val="List Paragraph"/>
    <w:basedOn w:val="a"/>
    <w:uiPriority w:val="34"/>
    <w:qFormat/>
    <w:rsid w:val="00711EF3"/>
    <w:pPr>
      <w:ind w:left="720"/>
      <w:contextualSpacing/>
    </w:pPr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990F9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90F9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Revision"/>
    <w:hidden/>
    <w:uiPriority w:val="99"/>
    <w:semiHidden/>
    <w:rsid w:val="0099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F83EB7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rsid w:val="00F83E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3232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3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2016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</cp:revision>
  <dcterms:created xsi:type="dcterms:W3CDTF">2026-06-22T11:54:00Z</dcterms:created>
  <dcterms:modified xsi:type="dcterms:W3CDTF">2026-06-22T11:54:00Z</dcterms:modified>
</cp:coreProperties>
</file>